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华文中宋" w:hAnsi="华文中宋" w:eastAsia="华文中宋"/>
          <w:sz w:val="36"/>
          <w:szCs w:val="36"/>
        </w:rPr>
        <w:t>2</w:t>
      </w:r>
      <w:r>
        <w:rPr>
          <w:rFonts w:ascii="华文中宋" w:hAnsi="华文中宋" w:eastAsia="华文中宋"/>
          <w:sz w:val="36"/>
          <w:szCs w:val="36"/>
        </w:rPr>
        <w:t>022全国</w:t>
      </w:r>
      <w:r>
        <w:rPr>
          <w:rFonts w:hint="eastAsia" w:ascii="华文中宋" w:hAnsi="华文中宋" w:eastAsia="华文中宋"/>
          <w:sz w:val="36"/>
          <w:szCs w:val="36"/>
        </w:rPr>
        <w:t>临床语言学学术研讨会发言回执</w:t>
      </w:r>
    </w:p>
    <w:tbl>
      <w:tblPr>
        <w:tblStyle w:val="7"/>
        <w:tblW w:w="93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422"/>
        <w:gridCol w:w="867"/>
        <w:gridCol w:w="1035"/>
        <w:gridCol w:w="1455"/>
        <w:gridCol w:w="2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pStyle w:val="12"/>
              <w:jc w:val="center"/>
              <w:rPr>
                <w:rFonts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pStyle w:val="12"/>
              <w:jc w:val="center"/>
              <w:rPr>
                <w:rFonts w:eastAsia="宋体" w:cs="宋体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12"/>
              <w:jc w:val="center"/>
              <w:rPr>
                <w:rFonts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pStyle w:val="12"/>
              <w:jc w:val="center"/>
              <w:rPr>
                <w:rFonts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2"/>
              <w:jc w:val="center"/>
              <w:rPr>
                <w:rFonts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</w:rPr>
              <w:t>职称及职务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pStyle w:val="12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学校及院系</w:t>
            </w:r>
          </w:p>
        </w:tc>
        <w:tc>
          <w:tcPr>
            <w:tcW w:w="1422" w:type="dxa"/>
            <w:vAlign w:val="center"/>
          </w:tcPr>
          <w:p>
            <w:pPr>
              <w:pStyle w:val="12"/>
              <w:jc w:val="center"/>
              <w:rPr>
                <w:rFonts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pStyle w:val="12"/>
              <w:jc w:val="center"/>
              <w:rPr>
                <w:rFonts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</w:rPr>
              <w:t>通讯地址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pStyle w:val="12"/>
              <w:jc w:val="center"/>
              <w:rPr>
                <w:rFonts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pStyle w:val="12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联系方式</w:t>
            </w:r>
          </w:p>
        </w:tc>
        <w:tc>
          <w:tcPr>
            <w:tcW w:w="1422" w:type="dxa"/>
            <w:vAlign w:val="center"/>
          </w:tcPr>
          <w:p>
            <w:pPr>
              <w:pStyle w:val="12"/>
              <w:jc w:val="center"/>
              <w:rPr>
                <w:rFonts w:eastAsia="宋体" w:cs="宋体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pStyle w:val="12"/>
              <w:jc w:val="center"/>
              <w:rPr>
                <w:rFonts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</w:rPr>
              <w:t>电子邮箱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pStyle w:val="12"/>
              <w:jc w:val="center"/>
              <w:rPr>
                <w:rFonts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发言题目</w:t>
            </w:r>
          </w:p>
        </w:tc>
        <w:tc>
          <w:tcPr>
            <w:tcW w:w="729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8" w:hRule="atLeast"/>
        </w:trPr>
        <w:tc>
          <w:tcPr>
            <w:tcW w:w="9308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发言摘要：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OTQ1ZDMzMzZlNmYwZmNhMTA1NWZhZDNhOTE5MmEifQ=="/>
  </w:docVars>
  <w:rsids>
    <w:rsidRoot w:val="00922778"/>
    <w:rsid w:val="00034DC2"/>
    <w:rsid w:val="000602B7"/>
    <w:rsid w:val="00076CCA"/>
    <w:rsid w:val="000D081C"/>
    <w:rsid w:val="001134E5"/>
    <w:rsid w:val="00152B23"/>
    <w:rsid w:val="00216C6F"/>
    <w:rsid w:val="00261DA1"/>
    <w:rsid w:val="00300833"/>
    <w:rsid w:val="00370A95"/>
    <w:rsid w:val="00433C75"/>
    <w:rsid w:val="0044255F"/>
    <w:rsid w:val="00446B52"/>
    <w:rsid w:val="004575A3"/>
    <w:rsid w:val="004A02CF"/>
    <w:rsid w:val="004B1DAA"/>
    <w:rsid w:val="005A7012"/>
    <w:rsid w:val="005F2297"/>
    <w:rsid w:val="006875EA"/>
    <w:rsid w:val="006A2061"/>
    <w:rsid w:val="006A2C3E"/>
    <w:rsid w:val="006B0D89"/>
    <w:rsid w:val="006E67DA"/>
    <w:rsid w:val="00701239"/>
    <w:rsid w:val="00747614"/>
    <w:rsid w:val="007B65E4"/>
    <w:rsid w:val="007E69B7"/>
    <w:rsid w:val="0092140F"/>
    <w:rsid w:val="00922778"/>
    <w:rsid w:val="00930343"/>
    <w:rsid w:val="00A855B5"/>
    <w:rsid w:val="00AD381D"/>
    <w:rsid w:val="00AE05B8"/>
    <w:rsid w:val="00AE58DE"/>
    <w:rsid w:val="00B64165"/>
    <w:rsid w:val="00BA0DF8"/>
    <w:rsid w:val="00CF6B9B"/>
    <w:rsid w:val="00D13C93"/>
    <w:rsid w:val="00D37A67"/>
    <w:rsid w:val="00D56530"/>
    <w:rsid w:val="00DB37E3"/>
    <w:rsid w:val="00DB6BFD"/>
    <w:rsid w:val="00DD45E6"/>
    <w:rsid w:val="00DF3740"/>
    <w:rsid w:val="00DF4201"/>
    <w:rsid w:val="00E907C1"/>
    <w:rsid w:val="00E919B0"/>
    <w:rsid w:val="00EA7C33"/>
    <w:rsid w:val="00EC65E2"/>
    <w:rsid w:val="00ED6F8A"/>
    <w:rsid w:val="00EE56B0"/>
    <w:rsid w:val="00F06E19"/>
    <w:rsid w:val="00F14196"/>
    <w:rsid w:val="00F460AB"/>
    <w:rsid w:val="00F90B07"/>
    <w:rsid w:val="00FB3837"/>
    <w:rsid w:val="00FC0872"/>
    <w:rsid w:val="00FC2FDD"/>
    <w:rsid w:val="00FD4D45"/>
    <w:rsid w:val="063B3E69"/>
    <w:rsid w:val="150E519A"/>
    <w:rsid w:val="1E090377"/>
    <w:rsid w:val="26FA4A89"/>
    <w:rsid w:val="34985ACD"/>
    <w:rsid w:val="3DBA7995"/>
    <w:rsid w:val="42C301E6"/>
    <w:rsid w:val="444356F0"/>
    <w:rsid w:val="46C663C9"/>
    <w:rsid w:val="52743D9A"/>
    <w:rsid w:val="532C190B"/>
    <w:rsid w:val="59FF0F07"/>
    <w:rsid w:val="6D536186"/>
    <w:rsid w:val="767E3374"/>
    <w:rsid w:val="7C51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CD66-5358-4C98-BF74-6887948AB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917</Words>
  <Characters>1028</Characters>
  <Lines>8</Lines>
  <Paragraphs>2</Paragraphs>
  <TotalTime>414</TotalTime>
  <ScaleCrop>false</ScaleCrop>
  <LinksUpToDate>false</LinksUpToDate>
  <CharactersWithSpaces>1151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2022-08-25T11:57:00Z</dcterms:created>
  <dc:creator>caomarx1@outlook.com</dc:creator>
  <cp:lastModifiedBy>其实七兮</cp:lastModifiedBy>
  <dcterms:modified xsi:type="dcterms:W3CDTF">2022-10-30T08:12:26Z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0E4BC893DD02492CBADFDFB036917F56</vt:lpwstr>
  </property>
</Properties>
</file>